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3"/>
        <w:tblW w:w="9889" w:type="dxa"/>
        <w:tblLayout w:type="fixed"/>
        <w:tblLook w:val="0000"/>
      </w:tblPr>
      <w:tblGrid>
        <w:gridCol w:w="842"/>
        <w:gridCol w:w="5798"/>
        <w:gridCol w:w="3249"/>
      </w:tblGrid>
      <w:tr w:rsidR="00B465B7" w:rsidRPr="006653ED" w:rsidTr="00614B3A">
        <w:trPr>
          <w:cantSplit/>
          <w:trHeight w:val="384"/>
        </w:trPr>
        <w:tc>
          <w:tcPr>
            <w:tcW w:w="842" w:type="dxa"/>
            <w:vAlign w:val="center"/>
          </w:tcPr>
          <w:p w:rsidR="00B465B7" w:rsidRPr="006653ED" w:rsidRDefault="00B465B7" w:rsidP="00614B3A">
            <w:pPr>
              <w:pStyle w:val="EndnoteText"/>
              <w:spacing w:line="240" w:lineRule="exact"/>
              <w:contextualSpacing/>
              <w:jc w:val="right"/>
              <w:rPr>
                <w:rFonts w:ascii="Courier New" w:hAnsi="Courier New" w:cs="Courier New"/>
                <w:b/>
                <w:i/>
                <w:sz w:val="24"/>
                <w:szCs w:val="24"/>
                <w:lang w:val="en-US"/>
              </w:rPr>
            </w:pPr>
            <w:r w:rsidRPr="006653ED">
              <w:rPr>
                <w:rFonts w:ascii="Courier New" w:hAnsi="Courier New" w:cs="Courier New"/>
                <w:b/>
                <w:i/>
                <w:sz w:val="24"/>
                <w:szCs w:val="24"/>
                <w:lang w:val="en-US"/>
              </w:rPr>
              <w:t>Ref.</w:t>
            </w:r>
          </w:p>
        </w:tc>
        <w:tc>
          <w:tcPr>
            <w:tcW w:w="5798" w:type="dxa"/>
            <w:vAlign w:val="center"/>
          </w:tcPr>
          <w:p w:rsidR="00B465B7" w:rsidRPr="006653ED" w:rsidRDefault="00B465B7" w:rsidP="00614B3A">
            <w:pPr>
              <w:pStyle w:val="EndnoteText"/>
              <w:spacing w:line="240" w:lineRule="exact"/>
              <w:contextualSpacing/>
              <w:rPr>
                <w:rFonts w:ascii="Courier New" w:hAnsi="Courier New" w:cs="Courier New"/>
                <w:b/>
                <w:iCs/>
                <w:sz w:val="24"/>
                <w:szCs w:val="24"/>
                <w:lang w:val="en-US"/>
              </w:rPr>
            </w:pPr>
            <w:r w:rsidRPr="006653ED">
              <w:rPr>
                <w:rFonts w:ascii="Courier New" w:hAnsi="Courier New" w:cs="Courier New"/>
                <w:b/>
                <w:i/>
                <w:sz w:val="24"/>
                <w:szCs w:val="24"/>
              </w:rPr>
              <w:t xml:space="preserve"> </w:t>
            </w:r>
            <w:r w:rsidRPr="006653ED">
              <w:rPr>
                <w:rFonts w:ascii="Courier New" w:hAnsi="Courier New" w:cs="Courier New"/>
                <w:b/>
                <w:sz w:val="24"/>
                <w:szCs w:val="24"/>
              </w:rPr>
              <w:t>GMGC/ADMIN/18-19/No.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026</w:t>
            </w:r>
          </w:p>
        </w:tc>
        <w:tc>
          <w:tcPr>
            <w:tcW w:w="3249" w:type="dxa"/>
            <w:vAlign w:val="center"/>
          </w:tcPr>
          <w:p w:rsidR="00B465B7" w:rsidRPr="006653ED" w:rsidRDefault="00B465B7" w:rsidP="00614B3A">
            <w:pPr>
              <w:pStyle w:val="EndnoteText"/>
              <w:spacing w:line="240" w:lineRule="exact"/>
              <w:contextualSpacing/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Date: 12</w:t>
            </w:r>
            <w:r w:rsidRPr="006653ED">
              <w:rPr>
                <w:rFonts w:ascii="Courier New" w:hAnsi="Courier New" w:cs="Courier New"/>
                <w:b/>
                <w:sz w:val="24"/>
                <w:szCs w:val="24"/>
                <w:lang w:val="en-US"/>
              </w:rPr>
              <w:t>/07/18</w:t>
            </w:r>
          </w:p>
        </w:tc>
      </w:tr>
    </w:tbl>
    <w:p w:rsidR="00B465B7" w:rsidRDefault="00B465B7" w:rsidP="00B465B7"/>
    <w:p w:rsidR="00A708EC" w:rsidRDefault="00A708EC" w:rsidP="00B465B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bidi="ar-SA"/>
        </w:rPr>
      </w:pPr>
    </w:p>
    <w:p w:rsidR="00A708EC" w:rsidRDefault="00A708EC" w:rsidP="00B465B7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2D12">
        <w:rPr>
          <w:rFonts w:ascii="Times New Roman" w:eastAsia="Times New Roman" w:hAnsi="Times New Roman" w:cs="Times New Roman"/>
          <w:b/>
          <w:bCs/>
          <w:color w:val="000000"/>
          <w:sz w:val="28"/>
          <w:lang w:bidi="ar-SA"/>
        </w:rPr>
        <w:t>GOKHALE MEMORIAL GIRLS' COLLEGE, KOLKATA</w:t>
      </w:r>
    </w:p>
    <w:p w:rsidR="00B465B7" w:rsidRPr="00A708EC" w:rsidRDefault="00B465B7" w:rsidP="00B465B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708EC">
        <w:rPr>
          <w:rFonts w:ascii="Times New Roman" w:hAnsi="Times New Roman" w:cs="Times New Roman"/>
          <w:sz w:val="28"/>
        </w:rPr>
        <w:t xml:space="preserve">The students who are willing to change their generic and AECC subjects have to fill the format given in the college website and mail the filled format to </w:t>
      </w:r>
      <w:hyperlink r:id="rId5" w:history="1">
        <w:r w:rsidRPr="00A708EC">
          <w:rPr>
            <w:rStyle w:val="Hyperlink"/>
            <w:rFonts w:ascii="Times New Roman" w:hAnsi="Times New Roman" w:cs="Times New Roman"/>
            <w:sz w:val="28"/>
          </w:rPr>
          <w:t>gokhalecollegekolkata@gmail.com</w:t>
        </w:r>
      </w:hyperlink>
      <w:r w:rsidRPr="00A708EC">
        <w:rPr>
          <w:rFonts w:ascii="Times New Roman" w:hAnsi="Times New Roman" w:cs="Times New Roman"/>
          <w:sz w:val="28"/>
        </w:rPr>
        <w:t xml:space="preserve"> by 13/07/18 (Last date of change of subjects by University of Calcutta notification).</w:t>
      </w:r>
    </w:p>
    <w:p w:rsidR="00B465B7" w:rsidRPr="00A708EC" w:rsidRDefault="00B465B7" w:rsidP="00B465B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708EC">
        <w:rPr>
          <w:rFonts w:ascii="Times New Roman" w:hAnsi="Times New Roman" w:cs="Times New Roman"/>
          <w:sz w:val="28"/>
        </w:rPr>
        <w:t xml:space="preserve">The change is subjected to availability of seats. </w:t>
      </w:r>
    </w:p>
    <w:p w:rsidR="00794C06" w:rsidRDefault="00794C06" w:rsidP="00B465B7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A708EC">
        <w:rPr>
          <w:rFonts w:ascii="Times New Roman" w:hAnsi="Times New Roman" w:cs="Times New Roman"/>
          <w:b/>
          <w:bCs/>
          <w:sz w:val="36"/>
          <w:szCs w:val="36"/>
        </w:rPr>
        <w:t>Generic and AECC subjects Change Form</w:t>
      </w:r>
    </w:p>
    <w:tbl>
      <w:tblPr>
        <w:tblW w:w="0" w:type="auto"/>
        <w:tblInd w:w="93" w:type="dxa"/>
        <w:tblLayout w:type="fixed"/>
        <w:tblLook w:val="04A0"/>
      </w:tblPr>
      <w:tblGrid>
        <w:gridCol w:w="1149"/>
        <w:gridCol w:w="709"/>
        <w:gridCol w:w="1276"/>
        <w:gridCol w:w="1574"/>
        <w:gridCol w:w="1686"/>
        <w:gridCol w:w="1701"/>
        <w:gridCol w:w="1559"/>
        <w:gridCol w:w="1843"/>
        <w:gridCol w:w="1843"/>
      </w:tblGrid>
      <w:tr w:rsidR="00B465B7" w:rsidRPr="00DC2D12" w:rsidTr="00794C06">
        <w:trPr>
          <w:trHeight w:val="603"/>
        </w:trPr>
        <w:tc>
          <w:tcPr>
            <w:tcW w:w="133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5B7" w:rsidRPr="00DC2D12" w:rsidRDefault="00A708EC" w:rsidP="00794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bidi="ar-SA"/>
              </w:rPr>
            </w:pPr>
            <w:r w:rsidRPr="00DC2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bidi="ar-SA"/>
              </w:rPr>
              <w:t>GOKHALE MEMORIAL GIRLS' COLLEGE, KOLKATA</w:t>
            </w:r>
          </w:p>
        </w:tc>
      </w:tr>
      <w:tr w:rsidR="00465C9B" w:rsidRPr="00DC2D12" w:rsidTr="00794C06">
        <w:trPr>
          <w:trHeight w:val="4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C9B" w:rsidRPr="00794C06" w:rsidRDefault="00465C9B" w:rsidP="00794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 w:rsidRPr="00794C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Name</w:t>
            </w:r>
          </w:p>
        </w:tc>
        <w:tc>
          <w:tcPr>
            <w:tcW w:w="121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C9B" w:rsidRPr="00DC2D12" w:rsidRDefault="00465C9B" w:rsidP="006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465C9B" w:rsidRPr="00DC2D12" w:rsidTr="00794C06">
        <w:trPr>
          <w:trHeight w:val="4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C9B" w:rsidRPr="00794C06" w:rsidRDefault="00465C9B" w:rsidP="00794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 w:rsidRPr="00794C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Roll No.</w:t>
            </w:r>
          </w:p>
        </w:tc>
        <w:tc>
          <w:tcPr>
            <w:tcW w:w="121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C9B" w:rsidRPr="00DC2D12" w:rsidRDefault="00465C9B" w:rsidP="006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94C06" w:rsidRPr="00DC2D12" w:rsidTr="00794C06">
        <w:trPr>
          <w:trHeight w:val="482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C06" w:rsidRPr="00DC2D12" w:rsidRDefault="00794C06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2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FROM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C06" w:rsidRPr="00DC2D12" w:rsidRDefault="00794C06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TO</w:t>
            </w:r>
          </w:p>
        </w:tc>
      </w:tr>
      <w:tr w:rsidR="00794C06" w:rsidRPr="00DC2D12" w:rsidTr="00794C06">
        <w:trPr>
          <w:trHeight w:val="82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C06" w:rsidRPr="00794C06" w:rsidRDefault="00794C06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 w:rsidRPr="00794C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Hons. Sub.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C06" w:rsidRPr="00794C06" w:rsidRDefault="00794C06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 w:rsidRPr="00794C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GE1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C06" w:rsidRPr="00794C06" w:rsidRDefault="00794C06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 w:rsidRPr="00794C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GE 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C06" w:rsidRPr="00794C06" w:rsidRDefault="00794C06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 w:rsidRPr="00794C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AECC1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C06" w:rsidRPr="00794C06" w:rsidRDefault="00794C06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 w:rsidRPr="00794C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GE1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C06" w:rsidRPr="00794C06" w:rsidRDefault="00794C06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 w:rsidRPr="00794C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GE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C06" w:rsidRPr="00794C06" w:rsidRDefault="00794C06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 w:rsidRPr="00794C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AECC1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C06" w:rsidRPr="00794C06" w:rsidRDefault="006A2177" w:rsidP="0079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bidi="ar-SA"/>
              </w:rPr>
              <w:t>Merit Point</w:t>
            </w:r>
          </w:p>
        </w:tc>
      </w:tr>
      <w:tr w:rsidR="00794C06" w:rsidRPr="00DC2D12" w:rsidTr="00794C06">
        <w:trPr>
          <w:trHeight w:val="48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06" w:rsidRPr="00DC2D12" w:rsidRDefault="00794C06" w:rsidP="00614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</w:pPr>
            <w:r w:rsidRPr="00DC2D12">
              <w:rPr>
                <w:rFonts w:ascii="Calibri" w:eastAsia="Times New Roman" w:hAnsi="Calibri" w:cs="Times New Roman"/>
                <w:color w:val="000000"/>
                <w:szCs w:val="22"/>
                <w:lang w:bidi="ar-SA"/>
              </w:rPr>
              <w:t> </w:t>
            </w:r>
          </w:p>
        </w:tc>
      </w:tr>
    </w:tbl>
    <w:p w:rsidR="00B465B7" w:rsidRDefault="00B465B7" w:rsidP="00A708E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B465B7" w:rsidSect="00A708EC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1CFD"/>
    <w:multiLevelType w:val="hybridMultilevel"/>
    <w:tmpl w:val="8F009E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8314E"/>
    <w:multiLevelType w:val="hybridMultilevel"/>
    <w:tmpl w:val="67BC372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40B2"/>
    <w:rsid w:val="003840B2"/>
    <w:rsid w:val="003A6436"/>
    <w:rsid w:val="00465C9B"/>
    <w:rsid w:val="006A2177"/>
    <w:rsid w:val="00794C06"/>
    <w:rsid w:val="007D6A11"/>
    <w:rsid w:val="0087127E"/>
    <w:rsid w:val="00A708EC"/>
    <w:rsid w:val="00B465B7"/>
    <w:rsid w:val="00B9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11"/>
    <w:rPr>
      <w:rFonts w:eastAsiaTheme="minorEastAsia"/>
      <w:szCs w:val="28"/>
      <w:lang w:eastAsia="en-IN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7D6A1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rsid w:val="007D6A11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6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5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11"/>
    <w:rPr>
      <w:rFonts w:eastAsiaTheme="minorEastAsia"/>
      <w:szCs w:val="28"/>
      <w:lang w:eastAsia="en-IN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7D6A1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rsid w:val="007D6A11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6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5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khalecollegekolka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Akash</cp:lastModifiedBy>
  <cp:revision>5</cp:revision>
  <dcterms:created xsi:type="dcterms:W3CDTF">2018-06-28T11:00:00Z</dcterms:created>
  <dcterms:modified xsi:type="dcterms:W3CDTF">2018-07-12T10:39:00Z</dcterms:modified>
</cp:coreProperties>
</file>